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найма жилого помещения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Находка            "___"_____________ 2026 г.</w:t>
        <w:b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Индивидуальный предприниматель Кухарев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Александр Николаевич</w:t>
      </w:r>
      <w:r>
        <w:rPr>
          <w:rFonts w:ascii="Times New Roman" w:hAnsi="Times New Roman"/>
          <w:color w:val="000000"/>
          <w:sz w:val="24"/>
          <w:szCs w:val="24"/>
        </w:rPr>
        <w:t xml:space="preserve">, ОГРНИП  </w:t>
      </w:r>
      <w:r>
        <w:rPr>
          <w:rFonts w:ascii="Times New Roman" w:hAnsi="Times New Roman"/>
          <w:sz w:val="24"/>
          <w:szCs w:val="24"/>
        </w:rPr>
        <w:t>320253600019982</w:t>
      </w:r>
      <w:r>
        <w:rPr>
          <w:rFonts w:ascii="Times New Roman" w:hAnsi="Times New Roman"/>
          <w:color w:val="000000"/>
          <w:sz w:val="24"/>
          <w:szCs w:val="24"/>
        </w:rPr>
        <w:t xml:space="preserve"> , ИНН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250819731410</w:t>
      </w:r>
      <w:r>
        <w:rPr>
          <w:rFonts w:ascii="Times New Roman" w:hAnsi="Times New Roman"/>
          <w:color w:val="000000"/>
          <w:sz w:val="24"/>
          <w:szCs w:val="24"/>
        </w:rPr>
        <w:t>, паспорт 05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en-US" w:bidi="ar-SA"/>
        </w:rPr>
        <w:t>096018</w:t>
      </w:r>
      <w:r>
        <w:rPr>
          <w:rFonts w:ascii="Times New Roman" w:hAnsi="Times New Roman"/>
          <w:color w:val="000000"/>
          <w:sz w:val="24"/>
          <w:szCs w:val="24"/>
        </w:rPr>
        <w:t>, выдан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n-US" w:eastAsia="en-US" w:bidi="ar-SA"/>
        </w:rPr>
        <w:t>О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ТДЕЛОМ УФМС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РОССИИ ПО ПРИМОРСКОМУ КРАЮ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В НАХОДКИНСКОМ ГОРОДСКОМ ОКРУГЕ</w:t>
      </w:r>
      <w:r>
        <w:rPr>
          <w:rFonts w:ascii="Times New Roman" w:hAnsi="Times New Roman"/>
          <w:color w:val="000000"/>
          <w:sz w:val="24"/>
          <w:szCs w:val="24"/>
        </w:rPr>
        <w:t xml:space="preserve">, проживающий .РФ, Приморский край г. Находка, микрорайон .Ливадия, ул.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70 лет Октября, дом 24</w:t>
      </w:r>
      <w:r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"Наймодатель",   с одной стороны и _____________________________________________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(Ф.И.О., паспортные данные)</w:t>
      </w:r>
      <w:r>
        <w:rPr>
          <w:rFonts w:ascii="Times New Roman" w:hAnsi="Times New Roman"/>
          <w:color w:val="000000"/>
          <w:sz w:val="24"/>
          <w:szCs w:val="24"/>
        </w:rPr>
        <w:t>, именуем__ в дальнейшем "Наниматель", с другой стороны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color w:val="212529"/>
          <w:spacing w:val="0"/>
          <w:kern w:val="0"/>
          <w:sz w:val="17"/>
          <w:szCs w:val="24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Наймодатель обязуется предоставить Нанимателю жилое помещение ( часть  жилого дома, согласно   схеме   помещения) </w:t>
      </w:r>
      <w:r>
        <w:rPr>
          <w:rFonts w:ascii="Times New Roman" w:hAnsi="Times New Roman"/>
          <w:color w:val="000000"/>
          <w:sz w:val="24"/>
          <w:szCs w:val="24"/>
        </w:rPr>
        <w:t>, расположенное   по адресу: Приморский край, г.  Находка, микрорайон. Ливадия,  ул. Рифовая, д. ____,    общей площадью ____ кв. м, , кадастровый номер  25:31: __________________,   за плату во временное  владение  и  пользование для проживания в нем, а Наниматель обязуется принять Помещение и своевременно вносить плату за него  в соответствии с разд. 3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1.2. Помещение принадлежит Наймодателю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праве договора аренды   _____________ 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/>
          <w:i/>
          <w:i/>
          <w:iCs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1.3. Срок действия настоящего Договора найма жилого помещения   с _________ ___________до _______ , что составляет _______________________   суток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Помещение передается Нанимателю по Акту приема-передачи жилого помещения и возвращается Наймодателю в состоянии, в каком он его получил, с учетом нормального износа по Акту возврата жилого помещения, являющимися неотъемлемыми Приложениями к настоящему договору.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Наниматель уведомлен, что Наймодатель не оказывает коммунальные и гостиничные услуги.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наниматель самостоятельно поддерживает помещение в надлежащем санитарном состоянии, использует   собственные постельные   и   иные   принадлежности.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Наймодатель обязуется: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Передать Нанимателю оговоренное в настоящем Договоре Помещение, пригодное для проживания, отвечающее санитарным и техническим требованиям, обычно предъявляемым к жилым помещениям.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Нести ответственность за недостатки переданного Помещения и находящегося в нем имущества, препятствующие пользованию им, даже если во время заключения Договора найма Наймодатель не знал об этих недостатках.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Устранять последствия аварий и повреждений, произошедших не по вине Нанимателя, своими силами.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Осуществлять капитальный и текущий ремонт Помещения за свой счет.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Наймодатель вправе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осуществлять проверку порядка использования Нанимателем Помещения, состояния Помещения и имущества в нем в предварительно согласованное с Нанимателем время.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поступления жалоб   на   нарушение общественного порядка, режима тишины, коммунальных   и   иных происшествий, являющихся помехами для отдыха и жизнедеятельности окружающих   Наймодатель   вправе осуществить   проверку в любое время, и расторгнуть в одностороннем порядке договор найма без возврата денежных средств   за оставшийся срок найма помещения.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Наймодатель подтверждает, что на момент подписания настоящего Договора Помещение не находится под залогом, арестом, не обременено ничьими правами либо обязательствами Наймодателя.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Наниматель обязан: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Использовать Помещение только для проживания в нем.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Своевременно вносить плату за пользование Помещением в наличной или безналичной форме.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Обеспечивать сохранность жилого помещения и поддерживать его в надлежащем состоянии.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Бережно относиться к имуществу, находящемуся в Помещении.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Устранять последствия аварий, произошедших в Помещении по его вине.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Беспрепятственно допускать Наймодателя в Помещение с целью проверки его использования в соответствии с п. 2.2 настоящего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Возвратить Помещение и имущество Наймодателю в том же состоянии, в котором   они были   переданы, с учетом естественного износа при прекращении договора   по Акту возврата жилого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2.4.8. В случае обнаружения хищения, нанесения ущерба в результате пожара, противоправных действий третьих лиц незамедлительно известить об этом Наймодателя и правоохранительные органы.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Наниматель не вправе без письменного предварительного согласования с Наймодателем: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Устанавливать дополнительное оборудование в Помещении.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Передавать Помещение третьим лицам, а также сдавать его в поднаем.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2.5.3. Осуществлять переустройство и (или) перепланировку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 Наниматель, а также граждане, постоянно проживающие совместно с Нанимателем, вправе беспрепятственно пользоваться Помещением в течение всего срока действия настоящего Договора найма. Граждане, постоянно проживающие совместно с Нанимателем, имеют равные с ним права по пользованию жилым помещением.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Наниматель несет ответственность за ущерб, причиненный действиями проживающих   вместе с ним лиц и/или лиц, находящихся в помещении по его приглашению, а также возмещает убытки, причиненные домашними животными, находящимися вместе с нанимателем.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2.7. Вместе с Нанимателем в Помещении по настоящему Договору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могут проживать граждане в количестве не более трех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2.8.  О наличии у Нанимателя животных он обязан заблаговременно уведомить об этом Наймодателя.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Нахождение в жилом помещении и прилегающей территории животных </w:t>
      </w:r>
      <w:r>
        <w:rPr>
          <w:rFonts w:eastAsia="Times New Roman" w:cs="Times New Roman" w:ascii="Times New Roman" w:hAnsi="Times New Roman"/>
          <w:sz w:val="24"/>
          <w:szCs w:val="24"/>
        </w:rPr>
        <w:t>запрещено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Наниматель самостоятельно несет материальную   административную, уголовную или иную ответственность в случае причинения вреда здоровью и имуществу Наймодателя   и/или третьих   лиц.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Плата за жилое помещение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Theme="minorHAnsi" w:hAnsiTheme="minorHAnsi"/>
          <w:sz w:val="24"/>
          <w:szCs w:val="24"/>
        </w:rPr>
        <w:t>3.1. Плата за Помещение по настоящему Договору составляет ______ (__________) рублей   из расчета  ______________  руб.  за одни сутки.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3.2. Стороны договорились, что плата за Помещение вносится  заблаговременно, в срок не менее, чем за __________  дней  до дня  начала пользования помещением.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Помимо платы за пользование Помещением Наниматель    вносит при заселении НАЛИЧНЫМИ сумму обеспечительного платежа в размере ПЯТЬ ТЫСЯЧ РУБЛЕЙ_.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За счет суммы обеспечительного платежа Наймодатель покрывает свои убытки, возникшие по вине Нанимателя   и уплату неустойки в случае нарушения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прекращении обеспеченного обязательства сумма обеспечительного платежа подлежит возврату Нанимателю с учетом п. 3.5 Договора с учетом положений п. 3.4. настоящего договора.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  <w:t>3.6. В случае временного отсутствия Нанимателя и/или лиц, проживающих совместно с ним, плата за наем изменению не подлежит.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Изменение и расторжение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Изменение условий настоящего Договора допускается только по соглашению Сторон. Одностороннее изменение размера платы за жилое помещение не допускается.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настоящего Договора или его досрочное расторжение оформляется дополнительным соглашением.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Наниматель вправе с согласия других граждан, постоянно проживающих с ним, в любое время расторгнуть настоящий Договор с письменным предупреждением Наймодателя за три месяца.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Настоящий Договор может быть расторгнут в судебном порядке по требованию Наймодателя в случаях: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невнесения Нанимателем платы за жилое помещение   по истечении установленного Договором срока платежа;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разрушения или порчи жилого помещения Нанимателем или другими гражданами, за действия которых он отвечает.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Настоящий Договор может быть расторгнут в судебном порядке по требованию любой из Сторон Договора: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Помещение перестает быть пригодным для постоянного проживания, а также в случае его аварийного состояния;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других случаях, предусмотренных жилищным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Наниматель несет полную материальную ответственность за ущерб, причиненный Помещению или имуществу, независимо от того, является ли этот ущерб результатом причинения умышленных действий или результатом неосторожности Нанимателя и лиц, с ним проживающих.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В случае невнесения платежей по настоящему Договору Наймодатель вправе отказать Нанимателю в предоставлении помещения.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Стороны освобождаются от ответственности за невыполнение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Настоящий Договор найма вступает в силу со дня его подписания Сторонами и действует до____________ г. включительно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Все споры и разногласия, вытекающие из данного Договора, Стороны будут разрешать в претензионном порядке.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случаях, не предусмотренных настоящим Договором, Стороны руководствуются Гражданским кодексом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Настоящий Договор найма составлен в двух экземплярах, имеющих равную юридическую силу, по одному для каждой Стороны.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Приложение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Акт приема-передачи жилого помещения.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Акт возврата жилого помещения.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8. Адреса и реквизиты Сторон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Наймодатель:                                                                   Наниматель:                                                                      ИП Кухарев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Александр Николаевич</w:t>
      </w:r>
      <w:r>
        <w:rPr>
          <w:rFonts w:ascii="Times New Roman" w:hAnsi="Times New Roman"/>
          <w:sz w:val="24"/>
          <w:szCs w:val="24"/>
        </w:rPr>
        <w:t xml:space="preserve">                                  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Наймодатель:                                                                  Наниматель: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__________________________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36363273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76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b10252"/>
    <w:rPr>
      <w:rFonts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b10252"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c01b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b10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b1025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LibreOffice/6.4.2.2$Windows_x86 LibreOffice_project/4e471d8c02c9c90f512f7f9ead8875b57fcb1ec3</Application>
  <Pages>4</Pages>
  <Words>1119</Words>
  <Characters>7754</Characters>
  <CharactersWithSpaces>9310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2026-04-19T06:48:00Z</dcterms:created>
  <dc:creator>User</dc:creator>
  <dc:description/>
  <dc:language>ru-RU</dc:language>
  <cp:lastModifiedBy/>
  <cp:lastPrinted>2026-05-28T01:43:00Z</cp:lastPrinted>
  <dcterms:modified xsi:type="dcterms:W3CDTF">2026-06-01T10:21:23Z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