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найма жилого помещения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Находка            "___"_____________ 2026 г.</w:t>
        <w:br/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Индивидуальный предприниматель _Кухарев Николай Юрьевич , ОГРНИП 304250828200120, ИНН 250800355440 , паспорт 0522 061942, выдан УМВД РОССИИ ПО ПРИМОРСКОМУ КРАЮ 02.12.2022, проживающий .РФ, Приморский край г. Находка, микрорайон .Ливадия, ул. Колхозная дом 8 б, именуемый в дальнейшем "Наймодатель",   с одной стороны и _____________________________________________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(Ф.И.О., паспортные данные)</w:t>
      </w:r>
      <w:r>
        <w:rPr>
          <w:rFonts w:ascii="Times New Roman" w:hAnsi="Times New Roman"/>
          <w:color w:val="000000"/>
          <w:sz w:val="24"/>
          <w:szCs w:val="24"/>
        </w:rPr>
        <w:t>, именуем__ в дальнейшем "Наниматель", с другой стороны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Общие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Наймодатель обязуется предоставить Нанимателю жилое помещение ( часть  жилого дома, согласно   схеме   помещения) </w:t>
      </w:r>
      <w:r>
        <w:rPr>
          <w:rFonts w:ascii="Times New Roman" w:hAnsi="Times New Roman"/>
          <w:color w:val="000000"/>
          <w:sz w:val="24"/>
          <w:szCs w:val="24"/>
        </w:rPr>
        <w:t>, расположенное   по адресу: Приморский край, г.  Находка, микрорайон. Ливадия,  ул. Рифовая, д. ____,    общей площадью ____ кв. м, , кадастровый номер  25:31: __________________,   за плату во временное  владение  и  пользование для проживания в нем, а Наниматель обязуется принять Помещение и своевременно вносить плату за него  в соответствии с разд. 3 настоящего Договора.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1.2. Помещение принадлежит Наймодателю </w:t>
      </w:r>
      <w:r>
        <w:rPr>
          <w:rFonts w:ascii="Times New Roman" w:hAnsi="Times New Roman"/>
          <w:color w:val="000000"/>
          <w:sz w:val="24"/>
          <w:szCs w:val="24"/>
        </w:rPr>
        <w:t xml:space="preserve">на праве договора аренды   _____________  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Times New Roman" w:hAnsi="Times New Roman"/>
          <w:i/>
          <w:i/>
          <w:iCs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1.3. Срок действия настоящего Договора найма жилого помещения   с _________ часов ___________до _______-часов ___________, что составляет _______________________   суток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Помещение передается Нанимателю по Акту приема-передачи жилого помещения и возвращается Наймодателю в состоянии, в каком он его получил, с учетом нормального износа по Акту возврата жилого помещения, являющимися неотъемлемыми Приложениями к настоящему договору. 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Наниматель уведомлен, что Наймодатель не оказывает коммунальные и гостиничные услуги.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этим наниматель самостоятельно поддерживает помещение в надлежащем санитарном состоянии, использует   собственные постельные   и   иные   принадлежности.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Права и обязанности Сторон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Наймодатель обязуется: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Передать Нанимателю оговоренное в настоящем Договоре Помещение, пригодное для проживания, отвечающее санитарным и техническим требованиям, обычно предъявляемым к жилым помещениям.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Нести ответственность за недостатки переданного Помещения и находящегося в нем имущества, препятствующие пользованию им, даже если во время заключения Договора найма Наймодатель не знал об этих недостатках.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 Устранять последствия аварий и повреждений, произошедших не по вине Нанимателя, своими силами.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Осуществлять капитальный и текущий ремонт Помещения за свой счет.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Наймодатель вправе </w:t>
      </w:r>
      <w:r>
        <w:rPr>
          <w:rFonts w:ascii="Times New Roman" w:hAnsi="Times New Roman"/>
          <w:color w:val="000000"/>
          <w:sz w:val="24"/>
          <w:szCs w:val="24"/>
        </w:rPr>
        <w:t xml:space="preserve">осуществлять проверку порядка использования Нанимателем Помещения, состояния Помещения и имущества в нем в предварительно согласованное с Нанимателем время.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поступления жалоб   на   нарушение общественного порядка, режима тишины, коммунальных   и   иных происшествий, являющихся помехами для отдыха и жизнедеятельности окружающих   Наймодатель   вправе осуществить   проверку в любое время, и расторгнуть в одностороннем порядке договор найма без возврата денежных средств   за оставшийся срок найма помещения.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Наймодатель подтверждает, что на момент подписания настоящего Договора Помещение не находится под залогом, арестом, не обременено ничьими правами либо обязательствами Наймодателя.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Наниматель обязан: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2.4.1. Использовать Помещение только для проживания в нем.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2.4.2. Своевременно вносить плату за пользование Помещением в наличной или безналичной форме.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2.4.3. Обеспечивать сохранность жилого помещения и поддерживать его в надлежащем состоянии.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2.4.4. Бережно относиться к имуществу, находящемуся в Помещении.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2.4.5. Устранять последствия аварий, произошедших в Помещении по его вине.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2.4.6. Беспрепятственно допускать Наймодателя в Помещение с целью проверки его использования в соответствии с п. 2.2 настоящего Договора.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2.4.7. Возвратить Помещение и имущество Наймодателю в том же состоянии, в котором   они были   переданы, с учетом естественного износа при прекращении договора   по Акту возврата жилого помещения.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2.4.8. В случае обнаружения хищения, нанесения ущерба в результате пожара, противоправных действий третьих лиц незамедлительно известить об этом Наймодателя и правоохранительные органы.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Наниматель не вправе без письменного предварительного согласования с Наймодателем: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2.5.1. Устанавливать дополнительное оборудование в Помещении.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2.5.2. Передавать Помещение третьим лицам, а также сдавать его в поднаем.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2.5.3. Осуществлять переустройство и (или) перепланировку Помещения.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 Наниматель, а также граждане, постоянно проживающие совместно с Нанимателем, вправе беспрепятственно пользоваться Помещением в течение всего срока действия настоящего Договора найма. Граждане, постоянно проживающие совместно с Нанимателем, имеют равные с ним права по пользованию жилым помещением.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Наниматель несет ответственность за ущерб, причиненный действиями проживающих   вместе с ним лиц и/или лиц, находящихся в помещении по его приглашению, а также возмещает убытки, причиненные домашними животными, находящимися вместе с нанимателем.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2.7. Вместе с Нанимателем в Помещении по настоящему Договору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могут проживать граждане в количестве не более трех человек.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2.8.  О наличии у Нанимателя животных он обязан заблаговременно уведомить об этом Наймодателя.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Нахождение в жилом помещении и прилегающей территории животных </w:t>
      </w:r>
      <w:r>
        <w:rPr>
          <w:rFonts w:eastAsia="Times New Roman" w:cs="Times New Roman" w:ascii="Times New Roman" w:hAnsi="Times New Roman"/>
          <w:sz w:val="24"/>
          <w:szCs w:val="24"/>
        </w:rPr>
        <w:t>запрещено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Наниматель самостоятельно несет материальную   административную, уголовную или иную ответственность в случае причинения вреда здоровью и имуществу Наймодателя   и/или третьих   лиц.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Плата за жилое помещение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Theme="minorHAnsi" w:hAnsiTheme="minorHAnsi" w:ascii="Times New Roman" w:hAnsi="Times New Roman"/>
          <w:sz w:val="24"/>
          <w:szCs w:val="24"/>
        </w:rPr>
        <w:t>3.1. Плата за Помещение по настоящему Договору составляет ______ (__________) рублей   из расчета  ______________  руб.  за одни сутки.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ascii="Times New Roman" w:hAnsi="Times New Roman"/>
          <w:sz w:val="24"/>
          <w:szCs w:val="24"/>
        </w:rPr>
        <w:t xml:space="preserve">3.2. Стороны договорились, что плата за Помещение вносится  заблаговременно, в срок не менее, чем за __________  дней  до дня  начала пользования помещением. 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Помимо платы за пользование Помещением Наниматель    вносит при заселении НАЛИЧНЫМИ сумму обеспечительного платежа в размере ПЯТЬ ТЫСЯЧ РУБЛЕЙ_.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За счет суммы обеспечительного платежа Наймодатель покрывает свои убытки, возникшие по вине Нанимателя   и уплату неустойки в случае нарушения Договора.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При прекращении обеспеченного обязательства сумма обеспечительного платежа подлежит возврату Нанимателю с учетом п. 3.5 Договора с учетом положений п. 3.4. настоящего договора.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/>
      </w:pPr>
      <w:r>
        <w:rPr/>
        <w:t>3.6. В случае временного отсутствия Нанимателя и/или лиц, проживающих совместно с ним, плата за наем изменению не подлежит.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Изменение и расторжение Договора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Изменение условий настоящего Договора допускается только по соглашению Сторон. Одностороннее изменение размера платы за жилое помещение не допускается.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Изменение настоящего Договора или его досрочное расторжение оформляется дополнительным соглашением.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Наниматель вправе с согласия других граждан, постоянно проживающих с ним, в любое время расторгнуть настоящий Договор с письменным предупреждением Наймодателя за три месяца.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Настоящий Договор может быть расторгнут в судебном порядке по требованию Наймодателя в случаях: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невнесения Нанимателем платы за жилое помещение   по истечении установленного Договором срока платежа;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разрушения или порчи жилого помещения Нанимателем или другими гражданами, за действия которых он отвечает.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Настоящий Договор может быть расторгнут в судебном порядке по требованию любой из Сторон Договора: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Помещение перестает быть пригодным для постоянного проживания, а также в случае его аварийного состояния;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других случаях, предусмотренных жилищным законодательством.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Ответственность Сторон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Наниматель несет полную материальную ответственность за ущерб, причиненный Помещению или имуществу, независимо от того, является ли этот ущерб результатом причинения умышленных действий или результатом неосторожности Нанимателя и лиц, с ним проживающих.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5.2. В случае невнесения платежей по настоящему Договору Наймодатель вправе отказать Нанимателю в предоставлении помещения.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Стороны освобождаются от ответственности за невыполнение своих обязательств по настоящему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Заключительные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Настоящий Договор найма вступает в силу со дня его подписания Сторонами и действует до____________ часов "__"________ ____ г. включительно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Все споры и разногласия, вытекающие из данного Договора, Стороны будут разрешать в претензионном порядке.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В случаях, не предусмотренных настоящим Договором, Стороны руководствуются Гражданским кодексом Российской Федерации.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Настоящий Договор найма составлен в двух экземплярах, имеющих равную юридическую силу, по одному для каждой Стороны.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Приложение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Акт приема-передачи жилого помещения. 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Акт возврата жилого помещения.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>8. Адреса и реквизиты Сторон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Наймодатель:                                                                   Наниматель:                                                                      ИП Кухарев Николай Юрьевич                                  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сторон: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Наймодатель:                                                                  Наниматель: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                                                           __________________________ 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58092513"/>
    </w:sdtPr>
    <w:sdtContent>
      <w:p>
        <w:pPr>
          <w:pStyle w:val="Style22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76c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b10252"/>
    <w:rPr>
      <w:rFonts w:eastAsia="Times New Roman" w:cs="Times New Roman"/>
    </w:rPr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b10252"/>
    <w:rPr>
      <w:rFonts w:eastAsia="Times New Roman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8c01b5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5"/>
    <w:uiPriority w:val="99"/>
    <w:unhideWhenUsed/>
    <w:rsid w:val="00b1025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7"/>
    <w:uiPriority w:val="99"/>
    <w:unhideWhenUsed/>
    <w:rsid w:val="00b1025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LibreOffice/6.4.2.2$Windows_x86 LibreOffice_project/4e471d8c02c9c90f512f7f9ead8875b57fcb1ec3</Application>
  <Pages>4</Pages>
  <Words>1119</Words>
  <Characters>7759</Characters>
  <CharactersWithSpaces>9314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2026-04-19T06:48:00Z</dcterms:created>
  <dc:creator>User</dc:creator>
  <dc:description/>
  <dc:language>ru-RU</dc:language>
  <cp:lastModifiedBy/>
  <cp:lastPrinted>2026-05-28T01:43:00Z</cp:lastPrinted>
  <dcterms:modified xsi:type="dcterms:W3CDTF">2026-05-31T09:25:00Z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